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- г. Боровичи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н.п.Ушаки 632км, а/д М10 "Россия" Москва - Тверь - Великий Новгород - Санкт-Петербург 632 км+510 м (справа) 632 км+465 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47103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Рябово 625км, а/д М-10 «Россия» Москва-Тверь-Великий Новгород-Санкт-Петербург 625км+081м (справа) 625км+029м(слева)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н.п. Любань 612км, а/д М-10 «Россия» Москва-Тверь-Великий Новгород-Санкт-Петербург 612км+773м (справа) 612км+610м(слева)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Чудово, Новгородская обл., г. Чудово, ул. Октябрьская,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Боровичи, Новгородская область, г. Боровичи, ул. Советская, 116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Софьи Перовской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Декабристов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Гоголя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Декабристов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Софьи Перовской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Боровичи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Чудово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47103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47104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